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72488652" wp14:textId="28890AD6">
      <w:r w:rsidRPr="2ECE92A1" w:rsidR="2ECE92A1">
        <w:rPr>
          <w:rFonts w:ascii="Calibri" w:hAnsi="Calibri" w:eastAsia="Calibri" w:cs="Calibri"/>
          <w:b w:val="1"/>
          <w:bCs w:val="1"/>
          <w:noProof w:val="0"/>
          <w:sz w:val="33"/>
          <w:szCs w:val="33"/>
          <w:lang w:val="ru-RU"/>
        </w:rPr>
        <w:t>2.План работы по классу скрипки Садыевой Э.И с 13—16.04</w:t>
      </w:r>
    </w:p>
    <w:p xmlns:wp14="http://schemas.microsoft.com/office/word/2010/wordml" w14:paraId="0D6445BA" wp14:textId="09069BA7">
      <w:r>
        <w:br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05"/>
        <w:gridCol w:w="1805"/>
        <w:gridCol w:w="1805"/>
        <w:gridCol w:w="1805"/>
        <w:gridCol w:w="1805"/>
      </w:tblGrid>
      <w:tr w:rsidR="2ECE92A1" w:rsidTr="2ECE92A1" w14:paraId="18B13749">
        <w:tc>
          <w:tcPr>
            <w:tcW w:w="1805" w:type="dxa"/>
            <w:tcMar/>
          </w:tcPr>
          <w:p w:rsidR="2ECE92A1" w:rsidRDefault="2ECE92A1" w14:paraId="5CD824DF" w14:textId="659B73C5">
            <w:r w:rsidRPr="2ECE92A1" w:rsidR="2ECE92A1">
              <w:rPr>
                <w:sz w:val="25"/>
                <w:szCs w:val="25"/>
              </w:rPr>
              <w:t>Ф.И.О</w:t>
            </w:r>
          </w:p>
        </w:tc>
        <w:tc>
          <w:tcPr>
            <w:tcW w:w="1805" w:type="dxa"/>
            <w:tcMar/>
          </w:tcPr>
          <w:p w:rsidR="2ECE92A1" w:rsidRDefault="2ECE92A1" w14:paraId="6CC004CF" w14:textId="2A5E0845">
            <w:r w:rsidRPr="2ECE92A1" w:rsidR="2ECE92A1">
              <w:rPr>
                <w:sz w:val="25"/>
                <w:szCs w:val="25"/>
              </w:rPr>
              <w:t>Год обучения</w:t>
            </w:r>
          </w:p>
        </w:tc>
        <w:tc>
          <w:tcPr>
            <w:tcW w:w="1805" w:type="dxa"/>
            <w:tcMar/>
          </w:tcPr>
          <w:p w:rsidR="2ECE92A1" w:rsidP="2ECE92A1" w:rsidRDefault="2ECE92A1" w14:paraId="693939F2" w14:textId="015046CD">
            <w:pPr>
              <w:rPr>
                <w:sz w:val="25"/>
                <w:szCs w:val="25"/>
              </w:rPr>
            </w:pPr>
            <w:r w:rsidRPr="2ECE92A1" w:rsidR="2ECE92A1">
              <w:rPr>
                <w:sz w:val="25"/>
                <w:szCs w:val="25"/>
              </w:rPr>
              <w:t>Дата, время</w:t>
            </w:r>
          </w:p>
        </w:tc>
        <w:tc>
          <w:tcPr>
            <w:tcW w:w="1805" w:type="dxa"/>
            <w:tcMar/>
          </w:tcPr>
          <w:p w:rsidR="2ECE92A1" w:rsidRDefault="2ECE92A1" w14:paraId="0688C55A" w14:textId="0981CF5F">
            <w:r w:rsidRPr="2ECE92A1" w:rsidR="2ECE92A1">
              <w:rPr>
                <w:sz w:val="25"/>
                <w:szCs w:val="25"/>
              </w:rPr>
              <w:t>Тема занятия</w:t>
            </w:r>
          </w:p>
        </w:tc>
        <w:tc>
          <w:tcPr>
            <w:tcW w:w="1805" w:type="dxa"/>
            <w:tcMar/>
          </w:tcPr>
          <w:p w:rsidR="2ECE92A1" w:rsidRDefault="2ECE92A1" w14:paraId="7D337A27" w14:textId="0E428214">
            <w:r w:rsidRPr="2ECE92A1" w:rsidR="2ECE92A1">
              <w:rPr>
                <w:sz w:val="25"/>
                <w:szCs w:val="25"/>
              </w:rPr>
              <w:t>Способ контроля</w:t>
            </w:r>
          </w:p>
        </w:tc>
      </w:tr>
      <w:tr w:rsidR="2ECE92A1" w:rsidTr="2ECE92A1" w14:paraId="399EAB65">
        <w:tc>
          <w:tcPr>
            <w:tcW w:w="1805" w:type="dxa"/>
            <w:tcMar/>
          </w:tcPr>
          <w:p w:rsidR="2ECE92A1" w:rsidRDefault="2ECE92A1" w14:paraId="5C016C4A" w14:textId="5D17D21B">
            <w:r w:rsidRPr="2ECE92A1" w:rsidR="2ECE92A1">
              <w:rPr>
                <w:sz w:val="25"/>
                <w:szCs w:val="25"/>
              </w:rPr>
              <w:t>Рахимова дана</w:t>
            </w:r>
          </w:p>
        </w:tc>
        <w:tc>
          <w:tcPr>
            <w:tcW w:w="1805" w:type="dxa"/>
            <w:tcMar/>
          </w:tcPr>
          <w:p w:rsidR="2ECE92A1" w:rsidRDefault="2ECE92A1" w14:paraId="47D22841" w14:textId="5AD9A70B">
            <w:r w:rsidRPr="2ECE92A1" w:rsidR="2ECE92A1">
              <w:rPr>
                <w:sz w:val="25"/>
                <w:szCs w:val="25"/>
              </w:rPr>
              <w:t>2</w:t>
            </w:r>
          </w:p>
        </w:tc>
        <w:tc>
          <w:tcPr>
            <w:tcW w:w="1805" w:type="dxa"/>
            <w:tcMar/>
          </w:tcPr>
          <w:p w:rsidR="2ECE92A1" w:rsidRDefault="2ECE92A1" w14:paraId="7D213B9C" w14:textId="03F55F7D">
            <w:r w:rsidRPr="2ECE92A1" w:rsidR="2ECE92A1">
              <w:rPr>
                <w:sz w:val="25"/>
                <w:szCs w:val="25"/>
              </w:rPr>
              <w:t>13.04</w:t>
            </w:r>
            <w:r w:rsidRPr="2ECE92A1" w:rsidR="2ECE92A1">
              <w:rPr>
                <w:rFonts w:ascii="Helvetica" w:hAnsi="Helvetica" w:eastAsia="Helvetica" w:cs="Helvetica"/>
                <w:sz w:val="18"/>
                <w:szCs w:val="18"/>
              </w:rPr>
              <w:t xml:space="preserve"> </w:t>
            </w:r>
            <w:r w:rsidRPr="2ECE92A1" w:rsidR="2ECE92A1">
              <w:rPr>
                <w:sz w:val="25"/>
                <w:szCs w:val="25"/>
              </w:rPr>
              <w:t>(</w:t>
            </w:r>
            <w:r w:rsidRPr="2ECE92A1" w:rsidR="2ECE92A1">
              <w:rPr>
                <w:rFonts w:ascii="Helvetica" w:hAnsi="Helvetica" w:eastAsia="Helvetica" w:cs="Helvetica"/>
                <w:sz w:val="18"/>
                <w:szCs w:val="18"/>
              </w:rPr>
              <w:t>11.45—12.15</w:t>
            </w:r>
            <w:r w:rsidRPr="2ECE92A1" w:rsidR="2ECE92A1">
              <w:rPr>
                <w:sz w:val="25"/>
                <w:szCs w:val="25"/>
              </w:rPr>
              <w:t>);15.04(13—13.30).</w:t>
            </w:r>
          </w:p>
        </w:tc>
        <w:tc>
          <w:tcPr>
            <w:tcW w:w="1805" w:type="dxa"/>
            <w:tcMar/>
          </w:tcPr>
          <w:p w:rsidR="2ECE92A1" w:rsidRDefault="2ECE92A1" w14:paraId="3466CC2A" w14:textId="08BBB0E5">
            <w:r w:rsidRPr="2ECE92A1" w:rsidR="2ECE92A1">
              <w:rPr>
                <w:sz w:val="25"/>
                <w:szCs w:val="25"/>
              </w:rPr>
              <w:t xml:space="preserve">Работа над ритмическими </w:t>
            </w:r>
            <w:r w:rsidRPr="2ECE92A1" w:rsidR="2ECE92A1">
              <w:rPr>
                <w:sz w:val="25"/>
                <w:szCs w:val="25"/>
              </w:rPr>
              <w:t>трудностями, аппликатурой</w:t>
            </w:r>
            <w:r w:rsidRPr="2ECE92A1" w:rsidR="2ECE92A1">
              <w:rPr>
                <w:sz w:val="25"/>
                <w:szCs w:val="25"/>
              </w:rPr>
              <w:t>.</w:t>
            </w:r>
          </w:p>
        </w:tc>
        <w:tc>
          <w:tcPr>
            <w:tcW w:w="1805" w:type="dxa"/>
            <w:tcMar/>
          </w:tcPr>
          <w:p w:rsidR="2ECE92A1" w:rsidRDefault="2ECE92A1" w14:paraId="2D9F02C0" w14:textId="7450234F">
            <w:r w:rsidRPr="2ECE92A1" w:rsidR="2ECE92A1">
              <w:rPr>
                <w:sz w:val="25"/>
                <w:szCs w:val="25"/>
              </w:rPr>
              <w:t xml:space="preserve">Он—Лайн занятие по what’s app </w:t>
            </w:r>
          </w:p>
        </w:tc>
      </w:tr>
      <w:tr w:rsidR="2ECE92A1" w:rsidTr="2ECE92A1" w14:paraId="379128DF">
        <w:tc>
          <w:tcPr>
            <w:tcW w:w="1805" w:type="dxa"/>
            <w:tcMar/>
          </w:tcPr>
          <w:p w:rsidR="2ECE92A1" w:rsidRDefault="2ECE92A1" w14:paraId="0EEEA47A" w14:textId="38E784CB">
            <w:r w:rsidRPr="2ECE92A1" w:rsidR="2ECE92A1">
              <w:rPr>
                <w:sz w:val="25"/>
                <w:szCs w:val="25"/>
              </w:rPr>
              <w:t>Ахмедова Амина</w:t>
            </w:r>
          </w:p>
        </w:tc>
        <w:tc>
          <w:tcPr>
            <w:tcW w:w="1805" w:type="dxa"/>
            <w:tcMar/>
          </w:tcPr>
          <w:p w:rsidR="2ECE92A1" w:rsidRDefault="2ECE92A1" w14:paraId="47EC03E6" w14:textId="12110760">
            <w:r w:rsidRPr="2ECE92A1" w:rsidR="2ECE92A1">
              <w:rPr>
                <w:sz w:val="25"/>
                <w:szCs w:val="25"/>
              </w:rPr>
              <w:t>2</w:t>
            </w:r>
          </w:p>
        </w:tc>
        <w:tc>
          <w:tcPr>
            <w:tcW w:w="1805" w:type="dxa"/>
            <w:tcMar/>
          </w:tcPr>
          <w:p w:rsidR="2ECE92A1" w:rsidRDefault="2ECE92A1" w14:paraId="3D30EA10" w14:textId="013DFA34">
            <w:r w:rsidRPr="2ECE92A1" w:rsidR="2ECE92A1">
              <w:rPr>
                <w:sz w:val="25"/>
                <w:szCs w:val="25"/>
              </w:rPr>
              <w:t>13.04(12.15—12.45);15.04(13.30—14.00)</w:t>
            </w:r>
          </w:p>
        </w:tc>
        <w:tc>
          <w:tcPr>
            <w:tcW w:w="1805" w:type="dxa"/>
            <w:tcMar/>
          </w:tcPr>
          <w:p w:rsidR="2ECE92A1" w:rsidRDefault="2ECE92A1" w14:paraId="6E5283FB" w14:textId="2D5F8178">
            <w:r w:rsidRPr="2ECE92A1" w:rsidR="2ECE92A1">
              <w:rPr>
                <w:sz w:val="25"/>
                <w:szCs w:val="25"/>
              </w:rPr>
              <w:t xml:space="preserve">Работа над ритмическими длительностями в </w:t>
            </w:r>
            <w:r w:rsidRPr="2ECE92A1" w:rsidR="2ECE92A1">
              <w:rPr>
                <w:sz w:val="25"/>
                <w:szCs w:val="25"/>
              </w:rPr>
              <w:t>пьесе, работа</w:t>
            </w:r>
            <w:r w:rsidRPr="2ECE92A1" w:rsidR="2ECE92A1">
              <w:rPr>
                <w:sz w:val="25"/>
                <w:szCs w:val="25"/>
              </w:rPr>
              <w:t xml:space="preserve"> над качеством звука в правой руке.</w:t>
            </w:r>
          </w:p>
        </w:tc>
        <w:tc>
          <w:tcPr>
            <w:tcW w:w="1805" w:type="dxa"/>
            <w:tcMar/>
          </w:tcPr>
          <w:p w:rsidR="2ECE92A1" w:rsidRDefault="2ECE92A1" w14:paraId="063C4989" w14:textId="3DE58738">
            <w:r w:rsidRPr="2ECE92A1" w:rsidR="2ECE92A1">
              <w:rPr>
                <w:sz w:val="25"/>
                <w:szCs w:val="25"/>
              </w:rPr>
              <w:t xml:space="preserve">Он—лайн занятие по Skype </w:t>
            </w:r>
          </w:p>
        </w:tc>
      </w:tr>
      <w:tr w:rsidR="2ECE92A1" w:rsidTr="2ECE92A1" w14:paraId="5113BECD">
        <w:tc>
          <w:tcPr>
            <w:tcW w:w="1805" w:type="dxa"/>
            <w:tcMar/>
          </w:tcPr>
          <w:p w:rsidR="2ECE92A1" w:rsidRDefault="2ECE92A1" w14:paraId="0988DF22" w14:textId="10E3DDE8">
            <w:r w:rsidRPr="2ECE92A1" w:rsidR="2ECE92A1">
              <w:rPr>
                <w:sz w:val="25"/>
                <w:szCs w:val="25"/>
              </w:rPr>
              <w:t>Ахмадуллина Алина</w:t>
            </w:r>
          </w:p>
        </w:tc>
        <w:tc>
          <w:tcPr>
            <w:tcW w:w="1805" w:type="dxa"/>
            <w:tcMar/>
          </w:tcPr>
          <w:p w:rsidR="2ECE92A1" w:rsidRDefault="2ECE92A1" w14:paraId="10B1ABD5" w14:textId="68BAA87D">
            <w:r w:rsidRPr="2ECE92A1" w:rsidR="2ECE92A1">
              <w:rPr>
                <w:sz w:val="25"/>
                <w:szCs w:val="25"/>
              </w:rPr>
              <w:t>6</w:t>
            </w:r>
          </w:p>
        </w:tc>
        <w:tc>
          <w:tcPr>
            <w:tcW w:w="1805" w:type="dxa"/>
            <w:tcMar/>
          </w:tcPr>
          <w:p w:rsidR="2ECE92A1" w:rsidRDefault="2ECE92A1" w14:paraId="0DA78E03" w14:textId="5FFE5166">
            <w:r w:rsidRPr="2ECE92A1" w:rsidR="2ECE92A1">
              <w:rPr>
                <w:sz w:val="25"/>
                <w:szCs w:val="25"/>
              </w:rPr>
              <w:t>13.04(13.15—13.45);16.04(14—14.30)</w:t>
            </w:r>
          </w:p>
        </w:tc>
        <w:tc>
          <w:tcPr>
            <w:tcW w:w="1805" w:type="dxa"/>
            <w:tcMar/>
          </w:tcPr>
          <w:p w:rsidR="2ECE92A1" w:rsidRDefault="2ECE92A1" w14:paraId="35F7F6D2" w14:textId="647B9336">
            <w:r w:rsidRPr="2ECE92A1" w:rsidR="2ECE92A1">
              <w:rPr>
                <w:sz w:val="25"/>
                <w:szCs w:val="25"/>
              </w:rPr>
              <w:t>Работа над музыкальной выразительностью и интонацией в скерцо и зимних грезах.</w:t>
            </w:r>
          </w:p>
        </w:tc>
        <w:tc>
          <w:tcPr>
            <w:tcW w:w="1805" w:type="dxa"/>
            <w:tcMar/>
          </w:tcPr>
          <w:p w:rsidR="2ECE92A1" w:rsidRDefault="2ECE92A1" w14:paraId="6D4D1C8A" w14:textId="2D36C2AD">
            <w:r w:rsidRPr="2ECE92A1" w:rsidR="2ECE92A1">
              <w:rPr>
                <w:sz w:val="25"/>
                <w:szCs w:val="25"/>
              </w:rPr>
              <w:t xml:space="preserve">Он—лайн занятие по what’s app </w:t>
            </w:r>
          </w:p>
        </w:tc>
      </w:tr>
      <w:tr w:rsidR="2ECE92A1" w:rsidTr="2ECE92A1" w14:paraId="7DFF9595">
        <w:tc>
          <w:tcPr>
            <w:tcW w:w="1805" w:type="dxa"/>
            <w:tcMar/>
          </w:tcPr>
          <w:p w:rsidR="2ECE92A1" w:rsidRDefault="2ECE92A1" w14:paraId="7A950325" w14:textId="4D00DAFC">
            <w:r w:rsidRPr="2ECE92A1" w:rsidR="2ECE92A1">
              <w:rPr>
                <w:sz w:val="25"/>
                <w:szCs w:val="25"/>
              </w:rPr>
              <w:t>Шакирова Алия</w:t>
            </w:r>
          </w:p>
        </w:tc>
        <w:tc>
          <w:tcPr>
            <w:tcW w:w="1805" w:type="dxa"/>
            <w:tcMar/>
          </w:tcPr>
          <w:p w:rsidR="2ECE92A1" w:rsidRDefault="2ECE92A1" w14:paraId="44E2F270" w14:textId="5F0F1253">
            <w:r w:rsidRPr="2ECE92A1" w:rsidR="2ECE92A1">
              <w:rPr>
                <w:sz w:val="25"/>
                <w:szCs w:val="25"/>
              </w:rPr>
              <w:t>3</w:t>
            </w:r>
          </w:p>
        </w:tc>
        <w:tc>
          <w:tcPr>
            <w:tcW w:w="1805" w:type="dxa"/>
            <w:tcMar/>
          </w:tcPr>
          <w:p w:rsidR="2ECE92A1" w:rsidRDefault="2ECE92A1" w14:paraId="688E7F63" w14:textId="2B4CF25A">
            <w:r w:rsidRPr="2ECE92A1" w:rsidR="2ECE92A1">
              <w:rPr>
                <w:sz w:val="25"/>
                <w:szCs w:val="25"/>
              </w:rPr>
              <w:t>13.04(15—15.30);15.04(14—14.30)</w:t>
            </w:r>
          </w:p>
        </w:tc>
        <w:tc>
          <w:tcPr>
            <w:tcW w:w="1805" w:type="dxa"/>
            <w:tcMar/>
          </w:tcPr>
          <w:p w:rsidR="2ECE92A1" w:rsidRDefault="2ECE92A1" w14:paraId="631A1B9F" w14:textId="4DFB157A">
            <w:r w:rsidRPr="2ECE92A1" w:rsidR="2ECE92A1">
              <w:rPr>
                <w:sz w:val="25"/>
                <w:szCs w:val="25"/>
              </w:rPr>
              <w:t xml:space="preserve">Работа над музыкальной </w:t>
            </w:r>
            <w:r w:rsidRPr="2ECE92A1" w:rsidR="2ECE92A1">
              <w:rPr>
                <w:sz w:val="25"/>
                <w:szCs w:val="25"/>
              </w:rPr>
              <w:t>выразительностью, работа</w:t>
            </w:r>
            <w:r w:rsidRPr="2ECE92A1" w:rsidR="2ECE92A1">
              <w:rPr>
                <w:sz w:val="25"/>
                <w:szCs w:val="25"/>
              </w:rPr>
              <w:t xml:space="preserve"> над музыкальной структурой в обеих пьесах.</w:t>
            </w:r>
          </w:p>
        </w:tc>
        <w:tc>
          <w:tcPr>
            <w:tcW w:w="1805" w:type="dxa"/>
            <w:tcMar/>
          </w:tcPr>
          <w:p w:rsidR="2ECE92A1" w:rsidRDefault="2ECE92A1" w14:paraId="65D8835A" w14:textId="3D4AB7D2">
            <w:r w:rsidRPr="2ECE92A1" w:rsidR="2ECE92A1">
              <w:rPr>
                <w:sz w:val="25"/>
                <w:szCs w:val="25"/>
              </w:rPr>
              <w:t>Он—лайн занятие по whats app</w:t>
            </w:r>
          </w:p>
        </w:tc>
      </w:tr>
      <w:tr w:rsidR="2ECE92A1" w:rsidTr="2ECE92A1" w14:paraId="45C4FAAC">
        <w:tc>
          <w:tcPr>
            <w:tcW w:w="1805" w:type="dxa"/>
            <w:tcMar/>
          </w:tcPr>
          <w:p w:rsidR="2ECE92A1" w:rsidRDefault="2ECE92A1" w14:paraId="56602629" w14:textId="15F557BA">
            <w:r w:rsidRPr="2ECE92A1" w:rsidR="2ECE92A1">
              <w:rPr>
                <w:sz w:val="25"/>
                <w:szCs w:val="25"/>
              </w:rPr>
              <w:t>Ким Никита</w:t>
            </w:r>
          </w:p>
        </w:tc>
        <w:tc>
          <w:tcPr>
            <w:tcW w:w="1805" w:type="dxa"/>
            <w:tcMar/>
          </w:tcPr>
          <w:p w:rsidR="2ECE92A1" w:rsidRDefault="2ECE92A1" w14:paraId="38070D3B" w14:textId="3168522B">
            <w:r w:rsidRPr="2ECE92A1" w:rsidR="2ECE92A1">
              <w:rPr>
                <w:sz w:val="25"/>
                <w:szCs w:val="25"/>
              </w:rPr>
              <w:t>7</w:t>
            </w:r>
          </w:p>
        </w:tc>
        <w:tc>
          <w:tcPr>
            <w:tcW w:w="1805" w:type="dxa"/>
            <w:tcMar/>
          </w:tcPr>
          <w:p w:rsidR="2ECE92A1" w:rsidRDefault="2ECE92A1" w14:paraId="6E40E87B" w14:textId="3E06C9B0">
            <w:r w:rsidRPr="2ECE92A1" w:rsidR="2ECE92A1">
              <w:rPr>
                <w:sz w:val="25"/>
                <w:szCs w:val="25"/>
              </w:rPr>
              <w:t>13.04(15.30—16.00);15.04(14.30—15)</w:t>
            </w:r>
          </w:p>
        </w:tc>
        <w:tc>
          <w:tcPr>
            <w:tcW w:w="1805" w:type="dxa"/>
            <w:tcMar/>
          </w:tcPr>
          <w:p w:rsidR="2ECE92A1" w:rsidRDefault="2ECE92A1" w14:paraId="370777AF" w14:textId="2C2C347C">
            <w:r w:rsidRPr="2ECE92A1" w:rsidR="2ECE92A1">
              <w:rPr>
                <w:sz w:val="25"/>
                <w:szCs w:val="25"/>
              </w:rPr>
              <w:t xml:space="preserve">Работа над интонацией, нюансировкой в обеих </w:t>
            </w:r>
            <w:r w:rsidRPr="2ECE92A1" w:rsidR="2ECE92A1">
              <w:rPr>
                <w:sz w:val="25"/>
                <w:szCs w:val="25"/>
              </w:rPr>
              <w:t>пьесах. Работа</w:t>
            </w:r>
            <w:r w:rsidRPr="2ECE92A1" w:rsidR="2ECE92A1">
              <w:rPr>
                <w:sz w:val="25"/>
                <w:szCs w:val="25"/>
              </w:rPr>
              <w:t xml:space="preserve"> над характером исполняемых пьес.</w:t>
            </w:r>
          </w:p>
        </w:tc>
        <w:tc>
          <w:tcPr>
            <w:tcW w:w="1805" w:type="dxa"/>
            <w:tcMar/>
          </w:tcPr>
          <w:p w:rsidR="2ECE92A1" w:rsidRDefault="2ECE92A1" w14:paraId="72535E28" w14:textId="60AC89FE">
            <w:r w:rsidRPr="2ECE92A1" w:rsidR="2ECE92A1">
              <w:rPr>
                <w:sz w:val="25"/>
                <w:szCs w:val="25"/>
              </w:rPr>
              <w:t xml:space="preserve">Он—лайн занятие по what’s app </w:t>
            </w:r>
          </w:p>
        </w:tc>
      </w:tr>
      <w:tr w:rsidR="2ECE92A1" w:rsidTr="2ECE92A1" w14:paraId="44971E1F">
        <w:tc>
          <w:tcPr>
            <w:tcW w:w="1805" w:type="dxa"/>
            <w:tcMar/>
          </w:tcPr>
          <w:p w:rsidR="2ECE92A1" w:rsidRDefault="2ECE92A1" w14:paraId="1D88A199" w14:textId="2D30B2FA">
            <w:r w:rsidRPr="2ECE92A1" w:rsidR="2ECE92A1">
              <w:rPr>
                <w:sz w:val="25"/>
                <w:szCs w:val="25"/>
              </w:rPr>
              <w:t>Денда Николина</w:t>
            </w:r>
          </w:p>
        </w:tc>
        <w:tc>
          <w:tcPr>
            <w:tcW w:w="1805" w:type="dxa"/>
            <w:tcMar/>
          </w:tcPr>
          <w:p w:rsidR="2ECE92A1" w:rsidRDefault="2ECE92A1" w14:paraId="6922C851" w14:textId="0D83D4AD">
            <w:r w:rsidRPr="2ECE92A1" w:rsidR="2ECE92A1">
              <w:rPr>
                <w:sz w:val="25"/>
                <w:szCs w:val="25"/>
              </w:rPr>
              <w:t>2</w:t>
            </w:r>
          </w:p>
        </w:tc>
        <w:tc>
          <w:tcPr>
            <w:tcW w:w="1805" w:type="dxa"/>
            <w:tcMar/>
          </w:tcPr>
          <w:p w:rsidR="2ECE92A1" w:rsidRDefault="2ECE92A1" w14:paraId="1E74E602" w14:textId="4D59852D">
            <w:r w:rsidRPr="2ECE92A1" w:rsidR="2ECE92A1">
              <w:rPr>
                <w:sz w:val="25"/>
                <w:szCs w:val="25"/>
              </w:rPr>
              <w:t>13.04(16—16.30);15.04(15—15.30)</w:t>
            </w:r>
          </w:p>
        </w:tc>
        <w:tc>
          <w:tcPr>
            <w:tcW w:w="1805" w:type="dxa"/>
            <w:tcMar/>
          </w:tcPr>
          <w:p w:rsidR="2ECE92A1" w:rsidRDefault="2ECE92A1" w14:paraId="4A6FFB16" w14:textId="4558AAE5">
            <w:r w:rsidRPr="2ECE92A1" w:rsidR="2ECE92A1">
              <w:rPr>
                <w:sz w:val="25"/>
                <w:szCs w:val="25"/>
              </w:rPr>
              <w:t xml:space="preserve">Работа над свободным движением правой </w:t>
            </w:r>
            <w:r w:rsidRPr="2ECE92A1" w:rsidR="2ECE92A1">
              <w:rPr>
                <w:sz w:val="25"/>
                <w:szCs w:val="25"/>
              </w:rPr>
              <w:t>руки. работа</w:t>
            </w:r>
            <w:r w:rsidRPr="2ECE92A1" w:rsidR="2ECE92A1">
              <w:rPr>
                <w:sz w:val="25"/>
                <w:szCs w:val="25"/>
              </w:rPr>
              <w:t xml:space="preserve"> над текстовыми погрешностями в пьесах.</w:t>
            </w:r>
          </w:p>
        </w:tc>
        <w:tc>
          <w:tcPr>
            <w:tcW w:w="1805" w:type="dxa"/>
            <w:tcMar/>
          </w:tcPr>
          <w:p w:rsidR="2ECE92A1" w:rsidRDefault="2ECE92A1" w14:paraId="6A12D0CE" w14:textId="7288FBCF">
            <w:r w:rsidRPr="2ECE92A1" w:rsidR="2ECE92A1">
              <w:rPr>
                <w:sz w:val="25"/>
                <w:szCs w:val="25"/>
              </w:rPr>
              <w:t xml:space="preserve">Он—лайн занятие по what’s app </w:t>
            </w:r>
          </w:p>
        </w:tc>
      </w:tr>
      <w:tr w:rsidR="2ECE92A1" w:rsidTr="2ECE92A1" w14:paraId="4A3BCB81">
        <w:tc>
          <w:tcPr>
            <w:tcW w:w="1805" w:type="dxa"/>
            <w:tcMar/>
          </w:tcPr>
          <w:p w:rsidR="2ECE92A1" w:rsidRDefault="2ECE92A1" w14:paraId="0E142575" w14:textId="31281635">
            <w:r w:rsidRPr="2ECE92A1" w:rsidR="2ECE92A1">
              <w:rPr>
                <w:sz w:val="25"/>
                <w:szCs w:val="25"/>
              </w:rPr>
              <w:t>Остолопова Вика</w:t>
            </w:r>
          </w:p>
        </w:tc>
        <w:tc>
          <w:tcPr>
            <w:tcW w:w="1805" w:type="dxa"/>
            <w:tcMar/>
          </w:tcPr>
          <w:p w:rsidR="2ECE92A1" w:rsidRDefault="2ECE92A1" w14:paraId="059EABF2" w14:textId="521348F5">
            <w:r w:rsidRPr="2ECE92A1" w:rsidR="2ECE92A1">
              <w:rPr>
                <w:sz w:val="25"/>
                <w:szCs w:val="25"/>
              </w:rPr>
              <w:t>5</w:t>
            </w:r>
          </w:p>
        </w:tc>
        <w:tc>
          <w:tcPr>
            <w:tcW w:w="1805" w:type="dxa"/>
            <w:tcMar/>
          </w:tcPr>
          <w:p w:rsidR="2ECE92A1" w:rsidRDefault="2ECE92A1" w14:paraId="4C0C68AB" w14:textId="07554C26">
            <w:r w:rsidRPr="2ECE92A1" w:rsidR="2ECE92A1">
              <w:rPr>
                <w:sz w:val="25"/>
                <w:szCs w:val="25"/>
              </w:rPr>
              <w:t>14.04(13.30—14.);16.04(13.30—14)</w:t>
            </w:r>
          </w:p>
        </w:tc>
        <w:tc>
          <w:tcPr>
            <w:tcW w:w="1805" w:type="dxa"/>
            <w:tcMar/>
          </w:tcPr>
          <w:p w:rsidR="2ECE92A1" w:rsidRDefault="2ECE92A1" w14:paraId="6BC1074B" w14:textId="07EA77EF">
            <w:r w:rsidRPr="2ECE92A1" w:rsidR="2ECE92A1">
              <w:rPr>
                <w:sz w:val="25"/>
                <w:szCs w:val="25"/>
              </w:rPr>
              <w:t xml:space="preserve">Работа над </w:t>
            </w:r>
            <w:r w:rsidRPr="2ECE92A1" w:rsidR="2ECE92A1">
              <w:rPr>
                <w:sz w:val="25"/>
                <w:szCs w:val="25"/>
              </w:rPr>
              <w:t>штрихами. Переходами</w:t>
            </w:r>
            <w:r w:rsidRPr="2ECE92A1" w:rsidR="2ECE92A1">
              <w:rPr>
                <w:sz w:val="25"/>
                <w:szCs w:val="25"/>
              </w:rPr>
              <w:t xml:space="preserve"> в позициях.</w:t>
            </w:r>
          </w:p>
        </w:tc>
        <w:tc>
          <w:tcPr>
            <w:tcW w:w="1805" w:type="dxa"/>
            <w:tcMar/>
          </w:tcPr>
          <w:p w:rsidR="2ECE92A1" w:rsidRDefault="2ECE92A1" w14:paraId="6A4EF9F9" w14:textId="0350DABC">
            <w:r w:rsidRPr="2ECE92A1" w:rsidR="2ECE92A1">
              <w:rPr>
                <w:sz w:val="25"/>
                <w:szCs w:val="25"/>
              </w:rPr>
              <w:t xml:space="preserve">Он—лайн по what’s app </w:t>
            </w:r>
          </w:p>
        </w:tc>
      </w:tr>
      <w:tr w:rsidR="2ECE92A1" w:rsidTr="2ECE92A1" w14:paraId="78471FA9">
        <w:tc>
          <w:tcPr>
            <w:tcW w:w="1805" w:type="dxa"/>
            <w:tcMar/>
          </w:tcPr>
          <w:p w:rsidR="2ECE92A1" w:rsidRDefault="2ECE92A1" w14:paraId="373BEC6C" w14:textId="579B44F0">
            <w:r w:rsidRPr="2ECE92A1" w:rsidR="2ECE92A1">
              <w:rPr>
                <w:sz w:val="25"/>
                <w:szCs w:val="25"/>
              </w:rPr>
              <w:t>Коновалова Виолетта</w:t>
            </w:r>
          </w:p>
        </w:tc>
        <w:tc>
          <w:tcPr>
            <w:tcW w:w="1805" w:type="dxa"/>
            <w:tcMar/>
          </w:tcPr>
          <w:p w:rsidR="2ECE92A1" w:rsidRDefault="2ECE92A1" w14:paraId="5A9AC876" w14:textId="052313B7">
            <w:r w:rsidRPr="2ECE92A1" w:rsidR="2ECE92A1">
              <w:rPr>
                <w:sz w:val="25"/>
                <w:szCs w:val="25"/>
              </w:rPr>
              <w:t>7</w:t>
            </w:r>
          </w:p>
        </w:tc>
        <w:tc>
          <w:tcPr>
            <w:tcW w:w="1805" w:type="dxa"/>
            <w:tcMar/>
          </w:tcPr>
          <w:p w:rsidR="2ECE92A1" w:rsidRDefault="2ECE92A1" w14:paraId="1595CA0C" w14:textId="3A17E4E1">
            <w:r w:rsidRPr="2ECE92A1" w:rsidR="2ECE92A1">
              <w:rPr>
                <w:sz w:val="25"/>
                <w:szCs w:val="25"/>
              </w:rPr>
              <w:t>14.04(14—14.30);16.04(14.30—15)</w:t>
            </w:r>
          </w:p>
        </w:tc>
        <w:tc>
          <w:tcPr>
            <w:tcW w:w="1805" w:type="dxa"/>
            <w:tcMar/>
          </w:tcPr>
          <w:p w:rsidR="2ECE92A1" w:rsidRDefault="2ECE92A1" w14:paraId="4842ACEE" w14:textId="193E6B04">
            <w:r w:rsidRPr="2ECE92A1" w:rsidR="2ECE92A1">
              <w:rPr>
                <w:sz w:val="25"/>
                <w:szCs w:val="25"/>
              </w:rPr>
              <w:t xml:space="preserve">Работа над свободой движения в правой руке, Мелодия—работа над вибрацией и </w:t>
            </w:r>
            <w:r w:rsidRPr="2ECE92A1" w:rsidR="2ECE92A1">
              <w:rPr>
                <w:sz w:val="25"/>
                <w:szCs w:val="25"/>
              </w:rPr>
              <w:t>выразительностью. Скерцо</w:t>
            </w:r>
            <w:r w:rsidRPr="2ECE92A1" w:rsidR="2ECE92A1">
              <w:rPr>
                <w:sz w:val="25"/>
                <w:szCs w:val="25"/>
              </w:rPr>
              <w:t>—работа над штрихами и качеством звука в правой руке.</w:t>
            </w:r>
          </w:p>
        </w:tc>
        <w:tc>
          <w:tcPr>
            <w:tcW w:w="1805" w:type="dxa"/>
            <w:tcMar/>
          </w:tcPr>
          <w:p w:rsidR="2ECE92A1" w:rsidRDefault="2ECE92A1" w14:paraId="1511C120" w14:textId="3B36AC39">
            <w:r w:rsidRPr="2ECE92A1" w:rsidR="2ECE92A1">
              <w:rPr>
                <w:sz w:val="25"/>
                <w:szCs w:val="25"/>
              </w:rPr>
              <w:t xml:space="preserve">Он—лайн по what’s app </w:t>
            </w:r>
          </w:p>
        </w:tc>
      </w:tr>
      <w:tr w:rsidR="2ECE92A1" w:rsidTr="2ECE92A1" w14:paraId="6DA55CD9">
        <w:tc>
          <w:tcPr>
            <w:tcW w:w="1805" w:type="dxa"/>
            <w:tcMar/>
          </w:tcPr>
          <w:p w:rsidR="2ECE92A1" w:rsidRDefault="2ECE92A1" w14:paraId="3CCEC8C2" w14:textId="215C5789">
            <w:r w:rsidRPr="2ECE92A1" w:rsidR="2ECE92A1">
              <w:rPr>
                <w:sz w:val="25"/>
                <w:szCs w:val="25"/>
              </w:rPr>
              <w:t>Петрованова Антонина</w:t>
            </w:r>
          </w:p>
        </w:tc>
        <w:tc>
          <w:tcPr>
            <w:tcW w:w="1805" w:type="dxa"/>
            <w:tcMar/>
          </w:tcPr>
          <w:p w:rsidR="2ECE92A1" w:rsidRDefault="2ECE92A1" w14:paraId="0C8C16D7" w14:textId="42903614">
            <w:r w:rsidRPr="2ECE92A1" w:rsidR="2ECE92A1">
              <w:rPr>
                <w:sz w:val="25"/>
                <w:szCs w:val="25"/>
              </w:rPr>
              <w:t>1</w:t>
            </w:r>
          </w:p>
        </w:tc>
        <w:tc>
          <w:tcPr>
            <w:tcW w:w="1805" w:type="dxa"/>
            <w:tcMar/>
          </w:tcPr>
          <w:p w:rsidR="2ECE92A1" w:rsidRDefault="2ECE92A1" w14:paraId="19412A87" w14:textId="44585D7C">
            <w:r w:rsidRPr="2ECE92A1" w:rsidR="2ECE92A1">
              <w:rPr>
                <w:sz w:val="25"/>
                <w:szCs w:val="25"/>
              </w:rPr>
              <w:t>14.04(13—13.30);16.04(12.30—13.)</w:t>
            </w:r>
          </w:p>
        </w:tc>
        <w:tc>
          <w:tcPr>
            <w:tcW w:w="1805" w:type="dxa"/>
            <w:tcMar/>
          </w:tcPr>
          <w:p w:rsidR="2ECE92A1" w:rsidRDefault="2ECE92A1" w14:paraId="0142305A" w14:textId="401614B5">
            <w:r w:rsidRPr="2ECE92A1" w:rsidR="2ECE92A1">
              <w:rPr>
                <w:sz w:val="25"/>
                <w:szCs w:val="25"/>
              </w:rPr>
              <w:t xml:space="preserve">Работа над свободой кисти в </w:t>
            </w:r>
            <w:r w:rsidRPr="2ECE92A1" w:rsidR="2ECE92A1">
              <w:rPr>
                <w:sz w:val="25"/>
                <w:szCs w:val="25"/>
              </w:rPr>
              <w:t>левой, координацией</w:t>
            </w:r>
            <w:r w:rsidRPr="2ECE92A1" w:rsidR="2ECE92A1">
              <w:rPr>
                <w:sz w:val="25"/>
                <w:szCs w:val="25"/>
              </w:rPr>
              <w:t xml:space="preserve"> обеих рук.</w:t>
            </w:r>
          </w:p>
        </w:tc>
        <w:tc>
          <w:tcPr>
            <w:tcW w:w="1805" w:type="dxa"/>
            <w:tcMar/>
          </w:tcPr>
          <w:p w:rsidR="2ECE92A1" w:rsidRDefault="2ECE92A1" w14:paraId="53176F97" w14:textId="6DE16503">
            <w:r w:rsidRPr="2ECE92A1" w:rsidR="2ECE92A1">
              <w:rPr>
                <w:sz w:val="25"/>
                <w:szCs w:val="25"/>
              </w:rPr>
              <w:t xml:space="preserve">Он—лайн what’s app </w:t>
            </w:r>
          </w:p>
        </w:tc>
      </w:tr>
      <w:tr w:rsidR="2ECE92A1" w:rsidTr="2ECE92A1" w14:paraId="0DAEB1D0">
        <w:tc>
          <w:tcPr>
            <w:tcW w:w="1805" w:type="dxa"/>
            <w:tcMar/>
          </w:tcPr>
          <w:p w:rsidR="2ECE92A1" w:rsidRDefault="2ECE92A1" w14:paraId="2DBFE5FD" w14:textId="6A2D668E">
            <w:r w:rsidRPr="2ECE92A1" w:rsidR="2ECE92A1">
              <w:rPr>
                <w:sz w:val="25"/>
                <w:szCs w:val="25"/>
              </w:rPr>
              <w:t>ГАраев Эмир</w:t>
            </w:r>
          </w:p>
        </w:tc>
        <w:tc>
          <w:tcPr>
            <w:tcW w:w="1805" w:type="dxa"/>
            <w:tcMar/>
          </w:tcPr>
          <w:p w:rsidR="2ECE92A1" w:rsidRDefault="2ECE92A1" w14:paraId="1BA6DC52" w14:textId="35F75402">
            <w:r w:rsidRPr="2ECE92A1" w:rsidR="2ECE92A1">
              <w:rPr>
                <w:sz w:val="25"/>
                <w:szCs w:val="25"/>
              </w:rPr>
              <w:t>6</w:t>
            </w:r>
          </w:p>
        </w:tc>
        <w:tc>
          <w:tcPr>
            <w:tcW w:w="1805" w:type="dxa"/>
            <w:tcMar/>
          </w:tcPr>
          <w:p w:rsidR="2ECE92A1" w:rsidRDefault="2ECE92A1" w14:paraId="7968ECB8" w14:textId="4F60F3C7">
            <w:r w:rsidRPr="2ECE92A1" w:rsidR="2ECE92A1">
              <w:rPr>
                <w:sz w:val="25"/>
                <w:szCs w:val="25"/>
              </w:rPr>
              <w:t>14.04(14.30—15);16.04(13—13.30)</w:t>
            </w:r>
          </w:p>
        </w:tc>
        <w:tc>
          <w:tcPr>
            <w:tcW w:w="1805" w:type="dxa"/>
            <w:tcMar/>
          </w:tcPr>
          <w:p w:rsidR="2ECE92A1" w:rsidRDefault="2ECE92A1" w14:paraId="7A784A5C" w14:textId="1FE401E1">
            <w:r w:rsidRPr="2ECE92A1" w:rsidR="2ECE92A1">
              <w:rPr>
                <w:sz w:val="25"/>
                <w:szCs w:val="25"/>
              </w:rPr>
              <w:t>Работа над техникой, интонацией. повтор ансамблевых пьес.</w:t>
            </w:r>
          </w:p>
        </w:tc>
        <w:tc>
          <w:tcPr>
            <w:tcW w:w="1805" w:type="dxa"/>
            <w:tcMar/>
          </w:tcPr>
          <w:p w:rsidR="2ECE92A1" w:rsidRDefault="2ECE92A1" w14:paraId="055DE161" w14:textId="573DD2A6">
            <w:r w:rsidRPr="2ECE92A1" w:rsidR="2ECE92A1">
              <w:rPr>
                <w:sz w:val="25"/>
                <w:szCs w:val="25"/>
              </w:rPr>
              <w:t xml:space="preserve">Он—лайн занятие по what’s app </w:t>
            </w:r>
          </w:p>
        </w:tc>
      </w:tr>
      <w:tr w:rsidR="2ECE92A1" w:rsidTr="2ECE92A1" w14:paraId="4EFBEC75">
        <w:tc>
          <w:tcPr>
            <w:tcW w:w="1805" w:type="dxa"/>
            <w:tcMar/>
          </w:tcPr>
          <w:p w:rsidR="2ECE92A1" w:rsidRDefault="2ECE92A1" w14:paraId="03968810" w14:textId="74C01275">
            <w:r w:rsidRPr="2ECE92A1" w:rsidR="2ECE92A1">
              <w:rPr>
                <w:sz w:val="25"/>
                <w:szCs w:val="25"/>
              </w:rPr>
              <w:t>Мифтахова Амина</w:t>
            </w:r>
          </w:p>
        </w:tc>
        <w:tc>
          <w:tcPr>
            <w:tcW w:w="1805" w:type="dxa"/>
            <w:tcMar/>
          </w:tcPr>
          <w:p w:rsidR="2ECE92A1" w:rsidRDefault="2ECE92A1" w14:paraId="67A5C42D" w14:textId="1311400A">
            <w:r w:rsidRPr="2ECE92A1" w:rsidR="2ECE92A1">
              <w:rPr>
                <w:sz w:val="25"/>
                <w:szCs w:val="25"/>
              </w:rPr>
              <w:t>1</w:t>
            </w:r>
          </w:p>
        </w:tc>
        <w:tc>
          <w:tcPr>
            <w:tcW w:w="1805" w:type="dxa"/>
            <w:tcMar/>
          </w:tcPr>
          <w:p w:rsidR="2ECE92A1" w:rsidRDefault="2ECE92A1" w14:paraId="483485C4" w14:textId="158E2AC6">
            <w:r w:rsidRPr="2ECE92A1" w:rsidR="2ECE92A1">
              <w:rPr>
                <w:sz w:val="25"/>
                <w:szCs w:val="25"/>
              </w:rPr>
              <w:t>14.04(15—15.30)16.04(12—12.30)</w:t>
            </w:r>
          </w:p>
        </w:tc>
        <w:tc>
          <w:tcPr>
            <w:tcW w:w="1805" w:type="dxa"/>
            <w:tcMar/>
          </w:tcPr>
          <w:p w:rsidR="2ECE92A1" w:rsidRDefault="2ECE92A1" w14:paraId="4D0B79A9" w14:textId="662CCB50">
            <w:r w:rsidRPr="2ECE92A1" w:rsidR="2ECE92A1">
              <w:rPr>
                <w:sz w:val="25"/>
                <w:szCs w:val="25"/>
              </w:rPr>
              <w:t xml:space="preserve">Работа над координацией </w:t>
            </w:r>
            <w:r w:rsidRPr="2ECE92A1" w:rsidR="2ECE92A1">
              <w:rPr>
                <w:sz w:val="25"/>
                <w:szCs w:val="25"/>
              </w:rPr>
              <w:t>рук. работа</w:t>
            </w:r>
            <w:r w:rsidRPr="2ECE92A1" w:rsidR="2ECE92A1">
              <w:rPr>
                <w:sz w:val="25"/>
                <w:szCs w:val="25"/>
              </w:rPr>
              <w:t xml:space="preserve"> над темповой устойчивостью</w:t>
            </w:r>
          </w:p>
        </w:tc>
        <w:tc>
          <w:tcPr>
            <w:tcW w:w="1805" w:type="dxa"/>
            <w:tcMar/>
          </w:tcPr>
          <w:p w:rsidR="2ECE92A1" w:rsidRDefault="2ECE92A1" w14:paraId="36297ABD" w14:textId="5E78B5A1">
            <w:r w:rsidRPr="2ECE92A1" w:rsidR="2ECE92A1">
              <w:rPr>
                <w:sz w:val="25"/>
                <w:szCs w:val="25"/>
              </w:rPr>
              <w:t>Он—лайн занятие по what’s app</w:t>
            </w:r>
          </w:p>
        </w:tc>
      </w:tr>
    </w:tbl>
    <w:p xmlns:wp14="http://schemas.microsoft.com/office/word/2010/wordml" w:rsidP="2ECE92A1" w14:paraId="501817AE" wp14:textId="02CFDD6E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DFDC9C4"/>
  <w15:docId w15:val="{2ee76143-1993-43bb-ac66-16ef06d7d2d4}"/>
  <w:rsids>
    <w:rsidRoot w:val="4DFDC9C4"/>
    <w:rsid w:val="2ECE92A1"/>
    <w:rsid w:val="4DFDC9C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2020-04-22T11:47:54.3539031Z</dcterms:created>
  <dcterms:modified xsi:type="dcterms:W3CDTF">2020-04-22T11:49:57.8149366Z</dcterms:modified>
  <dc:creator>Садыева Диана</dc:creator>
  <lastModifiedBy>Садыева Диана</lastModifiedBy>
</coreProperties>
</file>